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7DE" w:rsidRPr="00EA38F6" w:rsidRDefault="00F00BDD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8pt;margin-top:-16.2pt;width:90pt;height:103.3pt;z-index:251657728;visibility:visible;mso-wrap-edited:f">
            <v:imagedata r:id="rId5" o:title="" gain="86232f" blacklevel="7864f"/>
          </v:shape>
          <o:OLEObject Type="Embed" ProgID="Word.Picture.8" ShapeID="_x0000_s1026" DrawAspect="Content" ObjectID="_1697975792" r:id="rId6"/>
        </w:pict>
      </w:r>
    </w:p>
    <w:p w:rsidR="007D67DE" w:rsidRPr="00EA38F6" w:rsidRDefault="007D67DE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EA38F6" w:rsidRDefault="007D67DE" w:rsidP="007D67DE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557284" w:rsidRDefault="007D67DE" w:rsidP="007D67DE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ประกาศองค์การบริหารส่วนตำบลบัวใหญ่</w:t>
      </w:r>
    </w:p>
    <w:p w:rsidR="007D67DE" w:rsidRPr="00557284" w:rsidRDefault="00C15963" w:rsidP="007D67D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  </w:t>
      </w:r>
      <w:r w:rsidR="007D67D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การจัดทำแผนดำ</w:t>
      </w:r>
      <w:r w:rsidR="00BB502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เนินงาน ประจำปีงบประมาณ พ.ศ.</w:t>
      </w:r>
      <w:r w:rsidR="003A4F36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๒๕</w:t>
      </w:r>
      <w:r w:rsidR="00435273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F00BDD">
        <w:rPr>
          <w:rFonts w:ascii="TH SarabunIT๙" w:hAnsi="TH SarabunIT๙" w:cs="TH SarabunIT๙"/>
          <w:b/>
          <w:bCs/>
          <w:sz w:val="36"/>
          <w:szCs w:val="36"/>
        </w:rPr>
        <w:t>5</w:t>
      </w:r>
    </w:p>
    <w:p w:rsidR="007D67DE" w:rsidRPr="00557284" w:rsidRDefault="00C57669" w:rsidP="00C57669">
      <w:pPr>
        <w:spacing w:before="24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******************************</w:t>
      </w:r>
    </w:p>
    <w:p w:rsidR="007D67DE" w:rsidRPr="00800DCD" w:rsidRDefault="003A4F36" w:rsidP="00C57669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อาศัยอำนาจตามระเบียบกระทรวงมหาดไทยว่าด้วยการจัดทำแผนพัฒนาขององค์กรปกครองส่วนท้องถิ่น พ.ศ.๒๕๔๘ </w:t>
      </w:r>
      <w:r w:rsidR="00800DCD" w:rsidRPr="00800DCD">
        <w:rPr>
          <w:rFonts w:ascii="TH SarabunIT๙" w:hAnsi="TH SarabunIT๙" w:cs="TH SarabunIT๙"/>
          <w:sz w:val="32"/>
          <w:szCs w:val="32"/>
          <w:cs/>
        </w:rPr>
        <w:t>(หมวด ๕ ข้อ ๒๖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800DCD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00DCD">
        <w:rPr>
          <w:rFonts w:ascii="TH SarabunIT๙" w:hAnsi="TH SarabunIT๙" w:cs="TH SarabunIT๙"/>
          <w:sz w:val="32"/>
          <w:szCs w:val="32"/>
        </w:rPr>
        <w:t>)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800DCD">
        <w:rPr>
          <w:rFonts w:ascii="TH SarabunIT๙" w:hAnsi="TH SarabunIT๙" w:cs="TH SarabunIT๙"/>
          <w:sz w:val="32"/>
          <w:szCs w:val="32"/>
        </w:rPr>
        <w:t>25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(ข้อ </w:t>
      </w:r>
      <w:r w:rsidR="00800DCD">
        <w:rPr>
          <w:rFonts w:ascii="TH SarabunIT๙" w:hAnsi="TH SarabunIT๙" w:cs="TH SarabunIT๙"/>
          <w:sz w:val="32"/>
          <w:szCs w:val="32"/>
        </w:rPr>
        <w:t>12)</w:t>
      </w:r>
      <w:r w:rsidRPr="00800DCD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ได้กำหนดให้องค์กรปกครองส่วนท้องถิ่นจัดทำแผนดำเนินงานโดยมีจุดมุ่งหมาย เพื่อแสดงถึงรายละเอียดแผนงาน โครงก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ารพัฒนาและกิจกรรมที่</w:t>
      </w:r>
      <w:r w:rsidRPr="00800DCD">
        <w:rPr>
          <w:rFonts w:ascii="TH SarabunIT๙" w:hAnsi="TH SarabunIT๙" w:cs="TH SarabunIT๙"/>
          <w:sz w:val="32"/>
          <w:szCs w:val="32"/>
          <w:cs/>
        </w:rPr>
        <w:t>ดำเนินการจริงทั้งหมดที่ระบุแผนงาน / โครงการ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/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กิจกรรม ที่ดำเนินการในปีงบประมาณ นั้น</w:t>
      </w:r>
    </w:p>
    <w:p w:rsidR="003A4F36" w:rsidRPr="00800DCD" w:rsidRDefault="003A4F36" w:rsidP="00425315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เพื่อให้เป็นไปตามระเบียบกระทรวงม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หาดไทยว่าด้วยการจัดทำแผนพัฒนา</w:t>
      </w:r>
      <w:r w:rsidR="00B649D1" w:rsidRPr="00800DCD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75721B">
        <w:rPr>
          <w:rFonts w:ascii="TH SarabunIT๙" w:hAnsi="TH SarabunIT๙" w:cs="TH SarabunIT๙"/>
          <w:sz w:val="32"/>
          <w:szCs w:val="32"/>
        </w:rPr>
        <w:t xml:space="preserve">2548 </w:t>
      </w:r>
      <w:r w:rsidR="0075721B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5721B">
        <w:rPr>
          <w:rFonts w:ascii="TH SarabunIT๙" w:hAnsi="TH SarabunIT๙" w:cs="TH SarabunIT๙"/>
          <w:sz w:val="32"/>
          <w:szCs w:val="32"/>
        </w:rPr>
        <w:t>)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75721B">
        <w:rPr>
          <w:rFonts w:ascii="TH SarabunIT๙" w:hAnsi="TH SarabunIT๙" w:cs="TH SarabunIT๙"/>
          <w:sz w:val="32"/>
          <w:szCs w:val="32"/>
        </w:rPr>
        <w:t>25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br/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บัวใหญ่ จึงได้จัดทำแผ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นดำเนินงาน ประจำปีงบประมาณ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พ.ศ.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๒๕</w:t>
      </w:r>
      <w:r w:rsidR="00435273" w:rsidRPr="00800DCD">
        <w:rPr>
          <w:rFonts w:ascii="TH SarabunIT๙" w:hAnsi="TH SarabunIT๙" w:cs="TH SarabunIT๙"/>
          <w:sz w:val="32"/>
          <w:szCs w:val="32"/>
        </w:rPr>
        <w:t>6</w:t>
      </w:r>
      <w:r w:rsidR="00F00BD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เสร็จเรียบร้อยแล้ว</w:t>
      </w:r>
    </w:p>
    <w:p w:rsidR="007D67DE" w:rsidRPr="00557284" w:rsidRDefault="007D67D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7D67DE" w:rsidRPr="00557284" w:rsidRDefault="00BB502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6070">
        <w:rPr>
          <w:rFonts w:ascii="TH SarabunIT๙" w:hAnsi="TH SarabunIT๙" w:cs="TH SarabunIT๙"/>
          <w:sz w:val="32"/>
          <w:szCs w:val="32"/>
        </w:rPr>
        <w:t xml:space="preserve"> </w:t>
      </w:r>
      <w:r w:rsidR="00F00BDD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516070">
        <w:rPr>
          <w:rFonts w:ascii="TH SarabunIT๙" w:hAnsi="TH SarabunIT๙" w:cs="TH SarabunIT๙"/>
          <w:sz w:val="32"/>
          <w:szCs w:val="32"/>
        </w:rPr>
        <w:t xml:space="preserve">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4352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BDD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พ.ศ. </w:t>
      </w:r>
      <w:r w:rsidR="002A7E52" w:rsidRPr="00557284">
        <w:rPr>
          <w:rFonts w:ascii="TH SarabunIT๙" w:hAnsi="TH SarabunIT๙" w:cs="TH SarabunIT๙"/>
          <w:sz w:val="32"/>
          <w:szCs w:val="32"/>
          <w:cs/>
        </w:rPr>
        <w:t>๒๕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00BDD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7D67DE" w:rsidRPr="00557284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7DE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1127" w:rsidRDefault="00B21127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669" w:rsidRPr="00C57669" w:rsidRDefault="00C57669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0234" w:rsidRPr="00BB0234" w:rsidRDefault="00C57669" w:rsidP="00BB023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F00BDD">
        <w:rPr>
          <w:rFonts w:ascii="TH SarabunIT๙" w:hAnsi="TH SarabunIT๙" w:cs="TH SarabunIT๙" w:hint="cs"/>
          <w:sz w:val="32"/>
          <w:szCs w:val="32"/>
          <w:cs/>
        </w:rPr>
        <w:t>สถิตย์</w:t>
      </w:r>
      <w:proofErr w:type="spellEnd"/>
      <w:r w:rsidR="00F00BDD">
        <w:rPr>
          <w:rFonts w:ascii="TH SarabunIT๙" w:hAnsi="TH SarabunIT๙" w:cs="TH SarabunIT๙" w:hint="cs"/>
          <w:sz w:val="32"/>
          <w:szCs w:val="32"/>
          <w:cs/>
        </w:rPr>
        <w:t xml:space="preserve">  ศรีเชียงสา</w:t>
      </w:r>
      <w:r w:rsidRPr="00BB0234">
        <w:rPr>
          <w:rFonts w:ascii="TH SarabunIT๙" w:hAnsi="TH SarabunIT๙" w:cs="TH SarabunIT๙"/>
          <w:sz w:val="32"/>
          <w:szCs w:val="32"/>
          <w:cs/>
        </w:rPr>
        <w:t>)</w:t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</w:t>
      </w:r>
      <w:bookmarkStart w:id="0" w:name="_GoBack"/>
      <w:bookmarkEnd w:id="0"/>
      <w:r w:rsidRPr="00BB0234">
        <w:rPr>
          <w:rFonts w:ascii="TH SarabunIT๙" w:hAnsi="TH SarabunIT๙" w:cs="TH SarabunIT๙" w:hint="cs"/>
          <w:sz w:val="32"/>
          <w:szCs w:val="32"/>
          <w:cs/>
        </w:rPr>
        <w:t xml:space="preserve"> ปฏิบัติหน้าที่</w:t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นายกองค์การบริหารส่วนตำบลบัวใหญ่</w:t>
      </w:r>
    </w:p>
    <w:p w:rsidR="002A0699" w:rsidRPr="00425315" w:rsidRDefault="002A0699">
      <w:pPr>
        <w:rPr>
          <w:rFonts w:ascii="TH NiramitIT๙" w:hAnsi="TH NiramitIT๙" w:cs="TH NiramitIT๙"/>
        </w:rPr>
      </w:pPr>
    </w:p>
    <w:sectPr w:rsidR="002A0699" w:rsidRPr="00425315" w:rsidSect="009852B0">
      <w:pgSz w:w="11906" w:h="16838" w:code="9"/>
      <w:pgMar w:top="1077" w:right="1418" w:bottom="539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DE"/>
    <w:rsid w:val="00174DD6"/>
    <w:rsid w:val="00205E4B"/>
    <w:rsid w:val="00221A4A"/>
    <w:rsid w:val="002863A4"/>
    <w:rsid w:val="002A0699"/>
    <w:rsid w:val="002A7E52"/>
    <w:rsid w:val="002D4D70"/>
    <w:rsid w:val="003A4F36"/>
    <w:rsid w:val="003B5D8C"/>
    <w:rsid w:val="003E6FC3"/>
    <w:rsid w:val="00425315"/>
    <w:rsid w:val="00433348"/>
    <w:rsid w:val="00435273"/>
    <w:rsid w:val="0044295E"/>
    <w:rsid w:val="00454053"/>
    <w:rsid w:val="00516070"/>
    <w:rsid w:val="00557284"/>
    <w:rsid w:val="00741476"/>
    <w:rsid w:val="00743D9A"/>
    <w:rsid w:val="0075671C"/>
    <w:rsid w:val="0075721B"/>
    <w:rsid w:val="00787E33"/>
    <w:rsid w:val="007D67DE"/>
    <w:rsid w:val="007E6A15"/>
    <w:rsid w:val="00800DCD"/>
    <w:rsid w:val="00837833"/>
    <w:rsid w:val="008D2ADD"/>
    <w:rsid w:val="009852B0"/>
    <w:rsid w:val="00A60284"/>
    <w:rsid w:val="00B0491D"/>
    <w:rsid w:val="00B21127"/>
    <w:rsid w:val="00B649D1"/>
    <w:rsid w:val="00BB0234"/>
    <w:rsid w:val="00BB502E"/>
    <w:rsid w:val="00C07E65"/>
    <w:rsid w:val="00C131C9"/>
    <w:rsid w:val="00C15963"/>
    <w:rsid w:val="00C25F7D"/>
    <w:rsid w:val="00C57669"/>
    <w:rsid w:val="00CE1402"/>
    <w:rsid w:val="00D4377D"/>
    <w:rsid w:val="00E03CB3"/>
    <w:rsid w:val="00E21CF6"/>
    <w:rsid w:val="00E57EC9"/>
    <w:rsid w:val="00EA38F6"/>
    <w:rsid w:val="00F00BDD"/>
    <w:rsid w:val="00F156C6"/>
    <w:rsid w:val="00F93594"/>
    <w:rsid w:val="00FA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7D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7D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3</cp:revision>
  <cp:lastPrinted>2020-10-27T04:34:00Z</cp:lastPrinted>
  <dcterms:created xsi:type="dcterms:W3CDTF">2021-11-09T08:09:00Z</dcterms:created>
  <dcterms:modified xsi:type="dcterms:W3CDTF">2021-11-09T08:10:00Z</dcterms:modified>
</cp:coreProperties>
</file>